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616F1" w14:textId="77777777" w:rsidR="006C0876" w:rsidRDefault="006C0876" w:rsidP="00A82B72">
      <w:pPr>
        <w:pStyle w:val="Heading1"/>
        <w:spacing w:after="120"/>
        <w:jc w:val="left"/>
        <w:rPr>
          <w:sz w:val="28"/>
        </w:rPr>
      </w:pPr>
    </w:p>
    <w:p w14:paraId="035FBD4D" w14:textId="3FEA8DD8" w:rsidR="006C0876" w:rsidRDefault="006C0876" w:rsidP="00A263F5">
      <w:pPr>
        <w:pStyle w:val="Heading1"/>
        <w:spacing w:after="120"/>
        <w:rPr>
          <w:sz w:val="28"/>
        </w:rPr>
      </w:pPr>
      <w:r>
        <w:rPr>
          <w:noProof/>
          <w:sz w:val="28"/>
        </w:rPr>
        <w:drawing>
          <wp:inline distT="0" distB="0" distL="0" distR="0" wp14:anchorId="7344B33C" wp14:editId="09511AFC">
            <wp:extent cx="2539921" cy="858175"/>
            <wp:effectExtent l="0" t="0" r="63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yCAN logo screen sho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4802" cy="900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5070B6" w14:textId="77777777" w:rsidR="00A263F5" w:rsidRPr="00A263F5" w:rsidRDefault="00A263F5" w:rsidP="00A263F5">
      <w:pPr>
        <w:rPr>
          <w:sz w:val="16"/>
          <w:szCs w:val="16"/>
        </w:rPr>
      </w:pPr>
    </w:p>
    <w:p w14:paraId="2617AD79" w14:textId="26BA668F" w:rsidR="00B75478" w:rsidRPr="006307DD" w:rsidRDefault="00F47A3D" w:rsidP="00F47A3D">
      <w:pPr>
        <w:pStyle w:val="Heading1"/>
        <w:spacing w:after="120"/>
        <w:rPr>
          <w:b/>
          <w:sz w:val="28"/>
        </w:rPr>
      </w:pPr>
      <w:r w:rsidRPr="006307DD">
        <w:rPr>
          <w:b/>
          <w:sz w:val="28"/>
        </w:rPr>
        <w:t xml:space="preserve">Bay Area Climate Adaptation Network </w:t>
      </w:r>
      <w:r w:rsidR="00E35894" w:rsidRPr="006307DD">
        <w:rPr>
          <w:b/>
          <w:sz w:val="28"/>
        </w:rPr>
        <w:t xml:space="preserve">-- </w:t>
      </w:r>
      <w:r w:rsidR="008C24DF" w:rsidRPr="006307DD">
        <w:rPr>
          <w:b/>
          <w:sz w:val="28"/>
        </w:rPr>
        <w:t>All-</w:t>
      </w:r>
      <w:r w:rsidR="00E35894" w:rsidRPr="006307DD">
        <w:rPr>
          <w:b/>
          <w:sz w:val="28"/>
        </w:rPr>
        <w:t xml:space="preserve">Region </w:t>
      </w:r>
      <w:r w:rsidR="00FE4D45">
        <w:rPr>
          <w:b/>
          <w:sz w:val="28"/>
        </w:rPr>
        <w:t>Fall</w:t>
      </w:r>
      <w:r w:rsidRPr="006307DD">
        <w:rPr>
          <w:b/>
          <w:sz w:val="28"/>
        </w:rPr>
        <w:t xml:space="preserve"> Meeting</w:t>
      </w:r>
    </w:p>
    <w:p w14:paraId="7566C608" w14:textId="58AF836E" w:rsidR="00F47A3D" w:rsidRDefault="00071D75" w:rsidP="00F47A3D">
      <w:pPr>
        <w:jc w:val="center"/>
      </w:pPr>
      <w:r>
        <w:t>Tuesday</w:t>
      </w:r>
      <w:r w:rsidR="00EC0C1A">
        <w:t xml:space="preserve">, </w:t>
      </w:r>
      <w:r>
        <w:t xml:space="preserve">September 28, </w:t>
      </w:r>
      <w:r w:rsidR="00EC0C1A">
        <w:t>2021</w:t>
      </w:r>
      <w:r w:rsidR="00F47A3D">
        <w:t xml:space="preserve"> | 9:</w:t>
      </w:r>
      <w:r w:rsidR="00EC0C1A">
        <w:t>0</w:t>
      </w:r>
      <w:r w:rsidR="00F47A3D">
        <w:t xml:space="preserve">0 AM – </w:t>
      </w:r>
      <w:r w:rsidR="00EC0C1A">
        <w:t>NOON</w:t>
      </w:r>
    </w:p>
    <w:p w14:paraId="61F3FE48" w14:textId="150A4360" w:rsidR="007F498A" w:rsidRDefault="00474961" w:rsidP="00F47A3D">
      <w:pPr>
        <w:jc w:val="center"/>
      </w:pPr>
      <w:hyperlink r:id="rId8" w:history="1">
        <w:r w:rsidR="007F498A" w:rsidRPr="006E037A">
          <w:rPr>
            <w:rStyle w:val="Hyperlink"/>
          </w:rPr>
          <w:t>https://us02web.zoom.us/j/85456881364?pwd=OFNVMmRETlR6bHNDa01rT0JrajlFQT09</w:t>
        </w:r>
      </w:hyperlink>
    </w:p>
    <w:p w14:paraId="6BF59BD4" w14:textId="267AAA85" w:rsidR="00EC0C1A" w:rsidRDefault="00EC0C1A" w:rsidP="00F47A3D">
      <w:pPr>
        <w:jc w:val="center"/>
      </w:pPr>
      <w:r w:rsidRPr="00EC0C1A">
        <w:t xml:space="preserve">Meeting ID: </w:t>
      </w:r>
      <w:r w:rsidR="007F498A">
        <w:t>854 5688 1364</w:t>
      </w:r>
      <w:r w:rsidRPr="00EC0C1A">
        <w:t xml:space="preserve"> Passcode: </w:t>
      </w:r>
      <w:r w:rsidR="007F498A">
        <w:t>779657</w:t>
      </w:r>
    </w:p>
    <w:p w14:paraId="52B0C0A9" w14:textId="77777777" w:rsidR="00F47A3D" w:rsidRDefault="00F47A3D" w:rsidP="00F47A3D">
      <w:pPr>
        <w:pBdr>
          <w:bottom w:val="single" w:sz="4" w:space="1" w:color="auto"/>
        </w:pBdr>
      </w:pPr>
    </w:p>
    <w:p w14:paraId="61DBEB83" w14:textId="77777777" w:rsidR="00F47A3D" w:rsidRDefault="00F47A3D" w:rsidP="00F47A3D"/>
    <w:p w14:paraId="4CE6E272" w14:textId="2A70E595" w:rsidR="002359E0" w:rsidRPr="006307DD" w:rsidRDefault="00F47A3D" w:rsidP="001F51A3">
      <w:pPr>
        <w:pStyle w:val="Heading2"/>
        <w:tabs>
          <w:tab w:val="right" w:pos="9360"/>
        </w:tabs>
        <w:rPr>
          <w:b/>
        </w:rPr>
      </w:pPr>
      <w:r w:rsidRPr="00636775">
        <w:rPr>
          <w:b/>
        </w:rPr>
        <w:t>Welcome</w:t>
      </w:r>
      <w:r w:rsidR="00A62AD2" w:rsidRPr="00636775">
        <w:rPr>
          <w:b/>
        </w:rPr>
        <w:t xml:space="preserve"> &amp; Agenda Review</w:t>
      </w:r>
      <w:r w:rsidR="006665B7" w:rsidRPr="00636775">
        <w:rPr>
          <w:b/>
        </w:rPr>
        <w:tab/>
        <w:t>9:</w:t>
      </w:r>
      <w:r w:rsidR="00EC0C1A" w:rsidRPr="00636775">
        <w:rPr>
          <w:b/>
        </w:rPr>
        <w:t>0</w:t>
      </w:r>
      <w:r w:rsidR="006665B7" w:rsidRPr="00636775">
        <w:rPr>
          <w:b/>
        </w:rPr>
        <w:t>0 AM</w:t>
      </w:r>
    </w:p>
    <w:p w14:paraId="6C72FD1D" w14:textId="77777777" w:rsidR="001F51A3" w:rsidRPr="00854B27" w:rsidRDefault="001F51A3" w:rsidP="001F51A3">
      <w:pPr>
        <w:rPr>
          <w:i/>
        </w:rPr>
      </w:pPr>
    </w:p>
    <w:p w14:paraId="5BB96636" w14:textId="642DC53A" w:rsidR="006A72D4" w:rsidRDefault="00FE4D45" w:rsidP="001F51A3">
      <w:pPr>
        <w:pStyle w:val="Heading2"/>
        <w:tabs>
          <w:tab w:val="right" w:pos="9360"/>
        </w:tabs>
        <w:rPr>
          <w:b/>
        </w:rPr>
      </w:pPr>
      <w:r>
        <w:rPr>
          <w:b/>
        </w:rPr>
        <w:t>Wildfire Smoke: Communications and Protocols</w:t>
      </w:r>
      <w:r w:rsidR="006A72D4" w:rsidRPr="006307DD">
        <w:rPr>
          <w:b/>
        </w:rPr>
        <w:tab/>
        <w:t>9:</w:t>
      </w:r>
      <w:r>
        <w:rPr>
          <w:b/>
        </w:rPr>
        <w:t>10</w:t>
      </w:r>
      <w:r w:rsidR="006A72D4" w:rsidRPr="006307DD">
        <w:rPr>
          <w:b/>
        </w:rPr>
        <w:t xml:space="preserve"> </w:t>
      </w:r>
      <w:r w:rsidR="000F0513" w:rsidRPr="006307DD">
        <w:rPr>
          <w:b/>
        </w:rPr>
        <w:t>AM</w:t>
      </w:r>
    </w:p>
    <w:p w14:paraId="16311D96" w14:textId="2C5DDC7C" w:rsidR="00FE4D45" w:rsidRPr="00B44648" w:rsidRDefault="00FE4D45" w:rsidP="00FE4D45">
      <w:pPr>
        <w:pStyle w:val="ListParagraph"/>
        <w:numPr>
          <w:ilvl w:val="0"/>
          <w:numId w:val="7"/>
        </w:numPr>
        <w:ind w:left="450" w:hanging="27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>Presentation</w:t>
      </w:r>
      <w:r w:rsidR="00CE303A">
        <w:rPr>
          <w:rFonts w:asciiTheme="minorHAnsi" w:hAnsiTheme="minorHAnsi" w:cstheme="minorHAnsi"/>
        </w:rPr>
        <w:t xml:space="preserve">: </w:t>
      </w:r>
      <w:r w:rsidR="00336D7B">
        <w:rPr>
          <w:rFonts w:asciiTheme="minorHAnsi" w:hAnsiTheme="minorHAnsi" w:cstheme="minorHAnsi"/>
        </w:rPr>
        <w:t>Health and Smoke Overview</w:t>
      </w:r>
    </w:p>
    <w:p w14:paraId="3E525A9B" w14:textId="6C1F78A8" w:rsidR="00653DB9" w:rsidRPr="00336D7B" w:rsidRDefault="00653DB9" w:rsidP="006A2839">
      <w:pPr>
        <w:pStyle w:val="ListParagraph"/>
        <w:numPr>
          <w:ilvl w:val="0"/>
          <w:numId w:val="7"/>
        </w:numPr>
        <w:ind w:left="450" w:hanging="270"/>
      </w:pPr>
      <w:r w:rsidRPr="00336D7B">
        <w:rPr>
          <w:rFonts w:asciiTheme="minorHAnsi" w:hAnsiTheme="minorHAnsi" w:cstheme="minorHAnsi"/>
        </w:rPr>
        <w:t>Presentation</w:t>
      </w:r>
      <w:r w:rsidR="00CF062D" w:rsidRPr="00336D7B">
        <w:rPr>
          <w:rFonts w:asciiTheme="minorHAnsi" w:hAnsiTheme="minorHAnsi" w:cstheme="minorHAnsi"/>
        </w:rPr>
        <w:t xml:space="preserve">: </w:t>
      </w:r>
      <w:r w:rsidRPr="00336D7B">
        <w:rPr>
          <w:rFonts w:asciiTheme="minorHAnsi" w:hAnsiTheme="minorHAnsi" w:cstheme="minorHAnsi"/>
        </w:rPr>
        <w:t>Alameda County</w:t>
      </w:r>
      <w:r w:rsidR="00336D7B" w:rsidRPr="00336D7B">
        <w:rPr>
          <w:rFonts w:asciiTheme="minorHAnsi" w:hAnsiTheme="minorHAnsi" w:cstheme="minorHAnsi"/>
        </w:rPr>
        <w:t xml:space="preserve"> and </w:t>
      </w:r>
      <w:r w:rsidR="00FE4D45" w:rsidRPr="00336D7B">
        <w:rPr>
          <w:rFonts w:asciiTheme="minorHAnsi" w:hAnsiTheme="minorHAnsi" w:cstheme="minorHAnsi"/>
        </w:rPr>
        <w:t>BAAQMD</w:t>
      </w:r>
      <w:r w:rsidR="00336D7B">
        <w:rPr>
          <w:rFonts w:asciiTheme="minorHAnsi" w:hAnsiTheme="minorHAnsi" w:cstheme="minorHAnsi"/>
        </w:rPr>
        <w:t xml:space="preserve"> smoke actions</w:t>
      </w:r>
    </w:p>
    <w:p w14:paraId="039C4951" w14:textId="548EA526" w:rsidR="00336D7B" w:rsidRPr="00336D7B" w:rsidRDefault="00336D7B" w:rsidP="006A2839">
      <w:pPr>
        <w:pStyle w:val="ListParagraph"/>
        <w:numPr>
          <w:ilvl w:val="0"/>
          <w:numId w:val="7"/>
        </w:numPr>
        <w:ind w:left="450" w:hanging="270"/>
      </w:pPr>
      <w:r>
        <w:rPr>
          <w:rFonts w:asciiTheme="minorHAnsi" w:hAnsiTheme="minorHAnsi" w:cstheme="minorHAnsi"/>
        </w:rPr>
        <w:t>Q&amp;A and Discussion (large group and chat box)</w:t>
      </w:r>
    </w:p>
    <w:p w14:paraId="1703C839" w14:textId="77777777" w:rsidR="00336D7B" w:rsidRDefault="00336D7B" w:rsidP="00336D7B">
      <w:pPr>
        <w:pStyle w:val="ListParagraph"/>
        <w:ind w:left="450"/>
      </w:pPr>
    </w:p>
    <w:p w14:paraId="0984C24E" w14:textId="706EF92B" w:rsidR="006665B7" w:rsidRPr="006307DD" w:rsidRDefault="00FE4D45" w:rsidP="001F51A3">
      <w:pPr>
        <w:pStyle w:val="Heading2"/>
        <w:tabs>
          <w:tab w:val="right" w:pos="9360"/>
        </w:tabs>
        <w:rPr>
          <w:b/>
        </w:rPr>
      </w:pPr>
      <w:r>
        <w:rPr>
          <w:b/>
        </w:rPr>
        <w:t>BayCAN’s New Climate Services Program</w:t>
      </w:r>
      <w:r w:rsidR="006665B7" w:rsidRPr="006307DD">
        <w:rPr>
          <w:b/>
        </w:rPr>
        <w:tab/>
      </w:r>
      <w:r w:rsidR="00EC0C1A" w:rsidRPr="006307DD">
        <w:rPr>
          <w:b/>
        </w:rPr>
        <w:t>9</w:t>
      </w:r>
      <w:r w:rsidR="006665B7" w:rsidRPr="006307DD">
        <w:rPr>
          <w:b/>
        </w:rPr>
        <w:t>:</w:t>
      </w:r>
      <w:r>
        <w:rPr>
          <w:b/>
        </w:rPr>
        <w:t>5</w:t>
      </w:r>
      <w:r w:rsidR="00856890" w:rsidRPr="006307DD">
        <w:rPr>
          <w:b/>
        </w:rPr>
        <w:t>0</w:t>
      </w:r>
      <w:r w:rsidR="006665B7" w:rsidRPr="006307DD">
        <w:rPr>
          <w:b/>
        </w:rPr>
        <w:t xml:space="preserve"> AM</w:t>
      </w:r>
    </w:p>
    <w:p w14:paraId="451ECEFA" w14:textId="7D5EC3CE" w:rsidR="006665B7" w:rsidRPr="00B44648" w:rsidRDefault="004C5CAC" w:rsidP="00584816">
      <w:pPr>
        <w:pStyle w:val="ListParagraph"/>
        <w:numPr>
          <w:ilvl w:val="0"/>
          <w:numId w:val="7"/>
        </w:numPr>
        <w:ind w:left="450" w:hanging="27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 xml:space="preserve">Presentation: </w:t>
      </w:r>
      <w:r w:rsidR="00CF062D">
        <w:rPr>
          <w:rFonts w:asciiTheme="minorHAnsi" w:hAnsiTheme="minorHAnsi" w:cstheme="minorHAnsi"/>
        </w:rPr>
        <w:t xml:space="preserve">CSP </w:t>
      </w:r>
      <w:r w:rsidR="00FE4D45">
        <w:rPr>
          <w:rFonts w:asciiTheme="minorHAnsi" w:hAnsiTheme="minorHAnsi" w:cstheme="minorHAnsi"/>
        </w:rPr>
        <w:t>Overview and Extreme Precipitation Pilot Project</w:t>
      </w:r>
    </w:p>
    <w:p w14:paraId="66FB1624" w14:textId="3AE811FB" w:rsidR="00EC0C1A" w:rsidRPr="00B44648" w:rsidRDefault="00EC0C1A" w:rsidP="00584816">
      <w:pPr>
        <w:pStyle w:val="ListParagraph"/>
        <w:numPr>
          <w:ilvl w:val="0"/>
          <w:numId w:val="7"/>
        </w:numPr>
        <w:ind w:left="450" w:hanging="270"/>
        <w:rPr>
          <w:rFonts w:asciiTheme="minorHAnsi" w:hAnsiTheme="minorHAnsi" w:cstheme="minorHAnsi"/>
        </w:rPr>
      </w:pPr>
      <w:r w:rsidRPr="00B44648">
        <w:rPr>
          <w:rFonts w:asciiTheme="minorHAnsi" w:hAnsiTheme="minorHAnsi" w:cstheme="minorHAnsi"/>
        </w:rPr>
        <w:t xml:space="preserve">Breakout </w:t>
      </w:r>
      <w:r w:rsidR="00E87FAD" w:rsidRPr="00B44648">
        <w:rPr>
          <w:rFonts w:asciiTheme="minorHAnsi" w:hAnsiTheme="minorHAnsi" w:cstheme="minorHAnsi"/>
        </w:rPr>
        <w:t>D</w:t>
      </w:r>
      <w:r w:rsidRPr="00B44648">
        <w:rPr>
          <w:rFonts w:asciiTheme="minorHAnsi" w:hAnsiTheme="minorHAnsi" w:cstheme="minorHAnsi"/>
        </w:rPr>
        <w:t xml:space="preserve">iscussion </w:t>
      </w:r>
      <w:r w:rsidR="00E87FAD" w:rsidRPr="00B44648">
        <w:rPr>
          <w:rFonts w:asciiTheme="minorHAnsi" w:hAnsiTheme="minorHAnsi" w:cstheme="minorHAnsi"/>
        </w:rPr>
        <w:t>G</w:t>
      </w:r>
      <w:r w:rsidRPr="00B44648">
        <w:rPr>
          <w:rFonts w:asciiTheme="minorHAnsi" w:hAnsiTheme="minorHAnsi" w:cstheme="minorHAnsi"/>
        </w:rPr>
        <w:t>roups</w:t>
      </w:r>
      <w:r w:rsidR="00FE4D45">
        <w:rPr>
          <w:rFonts w:asciiTheme="minorHAnsi" w:hAnsiTheme="minorHAnsi" w:cstheme="minorHAnsi"/>
        </w:rPr>
        <w:t xml:space="preserve">: </w:t>
      </w:r>
      <w:r w:rsidR="00653DB9">
        <w:rPr>
          <w:rFonts w:asciiTheme="minorHAnsi" w:hAnsiTheme="minorHAnsi" w:cstheme="minorHAnsi"/>
        </w:rPr>
        <w:t>Your Science Needs (SLR, heat, fire, drought, etc.)</w:t>
      </w:r>
    </w:p>
    <w:p w14:paraId="46CB313C" w14:textId="77777777" w:rsidR="003A0F40" w:rsidRPr="00856890" w:rsidRDefault="003A0F40" w:rsidP="001F51A3">
      <w:pPr>
        <w:pStyle w:val="ListParagraph"/>
        <w:ind w:left="540"/>
        <w:rPr>
          <w:i/>
        </w:rPr>
      </w:pPr>
    </w:p>
    <w:p w14:paraId="26DF79F1" w14:textId="39C9C9BA" w:rsidR="00FE4D45" w:rsidRPr="00CF062D" w:rsidRDefault="00CF062D" w:rsidP="00FE4D45">
      <w:pPr>
        <w:pStyle w:val="Heading2"/>
        <w:tabs>
          <w:tab w:val="right" w:pos="9360"/>
        </w:tabs>
        <w:rPr>
          <w:bCs/>
          <w:i/>
          <w:iCs/>
        </w:rPr>
      </w:pPr>
      <w:r w:rsidRPr="00CF062D">
        <w:rPr>
          <w:bCs/>
          <w:i/>
          <w:iCs/>
        </w:rPr>
        <w:t>5-min b</w:t>
      </w:r>
      <w:r w:rsidR="00FE4D45" w:rsidRPr="00CF062D">
        <w:rPr>
          <w:bCs/>
          <w:i/>
          <w:iCs/>
        </w:rPr>
        <w:t>reak</w:t>
      </w:r>
    </w:p>
    <w:p w14:paraId="6775A946" w14:textId="77777777" w:rsidR="00FE4D45" w:rsidRDefault="00FE4D45" w:rsidP="00FE4D45">
      <w:pPr>
        <w:pStyle w:val="Heading2"/>
        <w:tabs>
          <w:tab w:val="right" w:pos="9360"/>
        </w:tabs>
        <w:rPr>
          <w:b/>
        </w:rPr>
      </w:pPr>
    </w:p>
    <w:p w14:paraId="38BC45D1" w14:textId="426A7753" w:rsidR="00FE4D45" w:rsidRPr="00FE4D45" w:rsidRDefault="00FE4D45" w:rsidP="00FE4D45">
      <w:pPr>
        <w:pStyle w:val="Heading2"/>
        <w:tabs>
          <w:tab w:val="right" w:pos="9360"/>
        </w:tabs>
        <w:rPr>
          <w:b/>
        </w:rPr>
      </w:pPr>
      <w:r>
        <w:rPr>
          <w:b/>
        </w:rPr>
        <w:t>The 2021-22 California Resilience Budget and Legislation</w:t>
      </w:r>
      <w:r w:rsidR="00E87FAD" w:rsidRPr="006307DD">
        <w:rPr>
          <w:b/>
        </w:rPr>
        <w:tab/>
        <w:t>10:</w:t>
      </w:r>
      <w:r>
        <w:rPr>
          <w:b/>
        </w:rPr>
        <w:t>30</w:t>
      </w:r>
      <w:r w:rsidR="00900D25" w:rsidRPr="006307DD">
        <w:rPr>
          <w:b/>
        </w:rPr>
        <w:t xml:space="preserve"> AM</w:t>
      </w:r>
    </w:p>
    <w:p w14:paraId="3B2DDCE8" w14:textId="1431C1D1" w:rsidR="00E87FAD" w:rsidRDefault="00FE4D45" w:rsidP="001F51A3">
      <w:pPr>
        <w:pStyle w:val="ListParagraph"/>
        <w:numPr>
          <w:ilvl w:val="0"/>
          <w:numId w:val="5"/>
        </w:numPr>
        <w:ind w:left="450" w:hanging="27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Presentation: Warner Chabot, SFEI</w:t>
      </w:r>
    </w:p>
    <w:p w14:paraId="53E53761" w14:textId="1204F3F0" w:rsidR="00FE4D45" w:rsidRPr="004C5CAC" w:rsidRDefault="00336D7B" w:rsidP="001F51A3">
      <w:pPr>
        <w:pStyle w:val="ListParagraph"/>
        <w:numPr>
          <w:ilvl w:val="0"/>
          <w:numId w:val="5"/>
        </w:numPr>
        <w:ind w:left="450" w:hanging="27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Q&amp;A and Discussion (large group and chat box)</w:t>
      </w:r>
    </w:p>
    <w:p w14:paraId="7D49656D" w14:textId="77777777" w:rsidR="00584816" w:rsidRDefault="00584816" w:rsidP="00584816">
      <w:pPr>
        <w:pStyle w:val="ListParagraph"/>
        <w:ind w:left="450"/>
      </w:pPr>
    </w:p>
    <w:p w14:paraId="36CD690F" w14:textId="3626FCA8" w:rsidR="00CE303A" w:rsidRPr="006307DD" w:rsidRDefault="00CE303A" w:rsidP="00CE303A">
      <w:pPr>
        <w:pStyle w:val="Heading2"/>
        <w:tabs>
          <w:tab w:val="right" w:pos="9360"/>
        </w:tabs>
        <w:rPr>
          <w:b/>
        </w:rPr>
      </w:pPr>
      <w:r>
        <w:rPr>
          <w:b/>
        </w:rPr>
        <w:t>Communicating with the Public: Sea Level Rise and Beyond</w:t>
      </w:r>
      <w:r w:rsidRPr="006307DD">
        <w:rPr>
          <w:b/>
        </w:rPr>
        <w:tab/>
        <w:t>11:</w:t>
      </w:r>
      <w:r>
        <w:rPr>
          <w:b/>
        </w:rPr>
        <w:t>05</w:t>
      </w:r>
      <w:r w:rsidRPr="006307DD">
        <w:rPr>
          <w:b/>
        </w:rPr>
        <w:t xml:space="preserve"> AM</w:t>
      </w:r>
    </w:p>
    <w:p w14:paraId="01442B1C" w14:textId="01B32BF8" w:rsidR="00CE303A" w:rsidRDefault="00CE303A" w:rsidP="00CE303A">
      <w:pPr>
        <w:pStyle w:val="ListParagraph"/>
        <w:numPr>
          <w:ilvl w:val="0"/>
          <w:numId w:val="5"/>
        </w:numPr>
        <w:ind w:left="450" w:hanging="27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Presentation: </w:t>
      </w:r>
    </w:p>
    <w:p w14:paraId="3A7E7AF0" w14:textId="2F9CE652" w:rsidR="00CE303A" w:rsidRDefault="00CE303A" w:rsidP="00CE303A">
      <w:pPr>
        <w:pStyle w:val="ListParagraph"/>
        <w:numPr>
          <w:ilvl w:val="1"/>
          <w:numId w:val="5"/>
        </w:numPr>
        <w:ind w:left="117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Charles Gardiner, Aaron Pope</w:t>
      </w:r>
      <w:r w:rsidR="00636775">
        <w:rPr>
          <w:rFonts w:asciiTheme="minorHAnsi" w:hAnsiTheme="minorHAnsi" w:cstheme="minorHAnsi"/>
          <w:szCs w:val="22"/>
        </w:rPr>
        <w:t xml:space="preserve">, </w:t>
      </w:r>
      <w:r>
        <w:rPr>
          <w:rFonts w:asciiTheme="minorHAnsi" w:hAnsiTheme="minorHAnsi" w:cstheme="minorHAnsi"/>
          <w:szCs w:val="22"/>
        </w:rPr>
        <w:t>The Catalyst Group</w:t>
      </w:r>
    </w:p>
    <w:p w14:paraId="3D77210E" w14:textId="2F2B2558" w:rsidR="00CE303A" w:rsidRPr="006307DD" w:rsidRDefault="00CE303A" w:rsidP="00CE303A">
      <w:pPr>
        <w:pStyle w:val="ListParagraph"/>
        <w:numPr>
          <w:ilvl w:val="1"/>
          <w:numId w:val="5"/>
        </w:numPr>
        <w:ind w:left="117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Rachel </w:t>
      </w:r>
      <w:proofErr w:type="spellStart"/>
      <w:r>
        <w:rPr>
          <w:rFonts w:asciiTheme="minorHAnsi" w:hAnsiTheme="minorHAnsi" w:cstheme="minorHAnsi"/>
          <w:szCs w:val="22"/>
        </w:rPr>
        <w:t>Londer</w:t>
      </w:r>
      <w:proofErr w:type="spellEnd"/>
      <w:r>
        <w:rPr>
          <w:rFonts w:asciiTheme="minorHAnsi" w:hAnsiTheme="minorHAnsi" w:cstheme="minorHAnsi"/>
          <w:szCs w:val="22"/>
        </w:rPr>
        <w:t>, San Mateo County</w:t>
      </w:r>
    </w:p>
    <w:p w14:paraId="2F368FAA" w14:textId="2C1558F6" w:rsidR="00CE303A" w:rsidRDefault="00CE303A" w:rsidP="00CE303A">
      <w:pPr>
        <w:pStyle w:val="ListParagraph"/>
        <w:numPr>
          <w:ilvl w:val="0"/>
          <w:numId w:val="5"/>
        </w:numPr>
        <w:ind w:left="450" w:hanging="27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Q&amp;A and Group Discussion</w:t>
      </w:r>
    </w:p>
    <w:p w14:paraId="55760D67" w14:textId="77777777" w:rsidR="00CE303A" w:rsidRPr="006307DD" w:rsidRDefault="00CE303A" w:rsidP="00CE303A">
      <w:pPr>
        <w:pStyle w:val="ListParagraph"/>
        <w:ind w:left="450"/>
        <w:rPr>
          <w:rFonts w:asciiTheme="minorHAnsi" w:hAnsiTheme="minorHAnsi" w:cstheme="minorHAnsi"/>
          <w:szCs w:val="22"/>
        </w:rPr>
      </w:pPr>
    </w:p>
    <w:p w14:paraId="4825AAA8" w14:textId="4F9D53B2" w:rsidR="00376315" w:rsidRPr="006307DD" w:rsidRDefault="00900D25" w:rsidP="001F51A3">
      <w:pPr>
        <w:pStyle w:val="Heading2"/>
        <w:tabs>
          <w:tab w:val="right" w:pos="9360"/>
        </w:tabs>
        <w:rPr>
          <w:b/>
        </w:rPr>
      </w:pPr>
      <w:r w:rsidRPr="006307DD">
        <w:rPr>
          <w:b/>
        </w:rPr>
        <w:t xml:space="preserve">Bay Area Adaptation </w:t>
      </w:r>
      <w:r w:rsidR="0078516B" w:rsidRPr="006307DD">
        <w:rPr>
          <w:b/>
        </w:rPr>
        <w:t xml:space="preserve">and Resilience </w:t>
      </w:r>
      <w:r w:rsidRPr="006307DD">
        <w:rPr>
          <w:b/>
        </w:rPr>
        <w:t>News</w:t>
      </w:r>
      <w:r w:rsidR="00376315" w:rsidRPr="006307DD">
        <w:rPr>
          <w:b/>
        </w:rPr>
        <w:tab/>
      </w:r>
      <w:r w:rsidRPr="006307DD">
        <w:rPr>
          <w:b/>
        </w:rPr>
        <w:t>1</w:t>
      </w:r>
      <w:r w:rsidR="00CE303A">
        <w:rPr>
          <w:b/>
        </w:rPr>
        <w:t>1</w:t>
      </w:r>
      <w:r w:rsidRPr="006307DD">
        <w:rPr>
          <w:b/>
        </w:rPr>
        <w:t>:</w:t>
      </w:r>
      <w:r w:rsidR="00CE303A">
        <w:rPr>
          <w:b/>
        </w:rPr>
        <w:t>35</w:t>
      </w:r>
      <w:r w:rsidRPr="006307DD">
        <w:rPr>
          <w:b/>
        </w:rPr>
        <w:t xml:space="preserve"> AM</w:t>
      </w:r>
    </w:p>
    <w:p w14:paraId="1B0C7CC3" w14:textId="45A4039D" w:rsidR="00900D25" w:rsidRPr="006307DD" w:rsidRDefault="00CE303A" w:rsidP="00900D25">
      <w:pPr>
        <w:pStyle w:val="ListParagraph"/>
        <w:numPr>
          <w:ilvl w:val="0"/>
          <w:numId w:val="12"/>
        </w:numPr>
        <w:ind w:left="450" w:hanging="27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BayCAN News — Equity Program, </w:t>
      </w:r>
      <w:r w:rsidR="00636775">
        <w:rPr>
          <w:rFonts w:asciiTheme="minorHAnsi" w:hAnsiTheme="minorHAnsi" w:cstheme="minorHAnsi"/>
        </w:rPr>
        <w:t xml:space="preserve">Heat-Drought-Fire Resources, </w:t>
      </w:r>
      <w:r>
        <w:rPr>
          <w:rFonts w:asciiTheme="minorHAnsi" w:hAnsiTheme="minorHAnsi" w:cstheme="minorHAnsi"/>
        </w:rPr>
        <w:t xml:space="preserve">Consultations </w:t>
      </w:r>
    </w:p>
    <w:p w14:paraId="0F90F3B3" w14:textId="26B581D3" w:rsidR="00900D25" w:rsidRPr="006307DD" w:rsidRDefault="00900D25" w:rsidP="00900D25">
      <w:pPr>
        <w:pStyle w:val="ListParagraph"/>
        <w:numPr>
          <w:ilvl w:val="0"/>
          <w:numId w:val="12"/>
        </w:numPr>
        <w:ind w:left="450" w:hanging="270"/>
        <w:rPr>
          <w:rFonts w:asciiTheme="minorHAnsi" w:hAnsiTheme="minorHAnsi" w:cstheme="minorHAnsi"/>
        </w:rPr>
      </w:pPr>
      <w:r w:rsidRPr="006307DD">
        <w:rPr>
          <w:rFonts w:asciiTheme="minorHAnsi" w:hAnsiTheme="minorHAnsi" w:cstheme="minorHAnsi"/>
        </w:rPr>
        <w:t>BayCAN Member and Partner News</w:t>
      </w:r>
    </w:p>
    <w:p w14:paraId="0DF9FDB5" w14:textId="77777777" w:rsidR="00A62AD2" w:rsidRDefault="00A62AD2" w:rsidP="001F51A3">
      <w:pPr>
        <w:pStyle w:val="Heading2"/>
        <w:tabs>
          <w:tab w:val="right" w:pos="9360"/>
        </w:tabs>
      </w:pPr>
    </w:p>
    <w:p w14:paraId="14A1DDF0" w14:textId="0E121CE4" w:rsidR="006665B7" w:rsidRPr="006307DD" w:rsidRDefault="006665B7" w:rsidP="001F51A3">
      <w:pPr>
        <w:pStyle w:val="Heading2"/>
        <w:tabs>
          <w:tab w:val="right" w:pos="9360"/>
        </w:tabs>
        <w:rPr>
          <w:b/>
        </w:rPr>
      </w:pPr>
      <w:r w:rsidRPr="006307DD">
        <w:rPr>
          <w:b/>
        </w:rPr>
        <w:t>Adjourn</w:t>
      </w:r>
      <w:r w:rsidRPr="006307DD">
        <w:rPr>
          <w:b/>
        </w:rPr>
        <w:tab/>
      </w:r>
      <w:r w:rsidR="00155B66" w:rsidRPr="006307DD">
        <w:rPr>
          <w:b/>
        </w:rPr>
        <w:t>NOON</w:t>
      </w:r>
    </w:p>
    <w:sectPr w:rsidR="006665B7" w:rsidRPr="006307DD" w:rsidSect="00A82B72">
      <w:type w:val="continuous"/>
      <w:pgSz w:w="12240" w:h="15840"/>
      <w:pgMar w:top="432" w:right="1440" w:bottom="864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9E01E" w14:textId="77777777" w:rsidR="00474961" w:rsidRDefault="00474961" w:rsidP="00A82B72">
      <w:r>
        <w:separator/>
      </w:r>
    </w:p>
  </w:endnote>
  <w:endnote w:type="continuationSeparator" w:id="0">
    <w:p w14:paraId="0D87F6FF" w14:textId="77777777" w:rsidR="00474961" w:rsidRDefault="00474961" w:rsidP="00A82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137C5" w14:textId="77777777" w:rsidR="00474961" w:rsidRDefault="00474961" w:rsidP="00A82B72">
      <w:r>
        <w:separator/>
      </w:r>
    </w:p>
  </w:footnote>
  <w:footnote w:type="continuationSeparator" w:id="0">
    <w:p w14:paraId="6E7FD931" w14:textId="77777777" w:rsidR="00474961" w:rsidRDefault="00474961" w:rsidP="00A82B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D658D"/>
    <w:multiLevelType w:val="hybridMultilevel"/>
    <w:tmpl w:val="23EED6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966F2"/>
    <w:multiLevelType w:val="hybridMultilevel"/>
    <w:tmpl w:val="38BCE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E3C15"/>
    <w:multiLevelType w:val="hybridMultilevel"/>
    <w:tmpl w:val="803E5E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72153E"/>
    <w:multiLevelType w:val="hybridMultilevel"/>
    <w:tmpl w:val="48787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7A563D"/>
    <w:multiLevelType w:val="hybridMultilevel"/>
    <w:tmpl w:val="B67AE26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491A2D97"/>
    <w:multiLevelType w:val="hybridMultilevel"/>
    <w:tmpl w:val="66E83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AE0B90"/>
    <w:multiLevelType w:val="hybridMultilevel"/>
    <w:tmpl w:val="814000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60132B4"/>
    <w:multiLevelType w:val="multilevel"/>
    <w:tmpl w:val="A1C8033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C730E2"/>
    <w:multiLevelType w:val="hybridMultilevel"/>
    <w:tmpl w:val="15EA1A86"/>
    <w:lvl w:ilvl="0" w:tplc="C472D1B8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  <w:b w:val="0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EF3AA7"/>
    <w:multiLevelType w:val="hybridMultilevel"/>
    <w:tmpl w:val="D00E4C6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6048C4"/>
    <w:multiLevelType w:val="hybridMultilevel"/>
    <w:tmpl w:val="56044750"/>
    <w:lvl w:ilvl="0" w:tplc="5D12DAA0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  <w:b w:val="0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5454A7"/>
    <w:multiLevelType w:val="hybridMultilevel"/>
    <w:tmpl w:val="4C5839AE"/>
    <w:lvl w:ilvl="0" w:tplc="5D12DAA0">
      <w:start w:val="1"/>
      <w:numFmt w:val="bullet"/>
      <w:lvlText w:val="»"/>
      <w:lvlJc w:val="left"/>
      <w:pPr>
        <w:ind w:left="1080" w:hanging="360"/>
      </w:pPr>
      <w:rPr>
        <w:rFonts w:ascii="Calibri" w:hAnsi="Calibri" w:hint="default"/>
        <w:b w:val="0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3"/>
  </w:num>
  <w:num w:numId="5">
    <w:abstractNumId w:val="4"/>
  </w:num>
  <w:num w:numId="6">
    <w:abstractNumId w:val="2"/>
  </w:num>
  <w:num w:numId="7">
    <w:abstractNumId w:val="6"/>
  </w:num>
  <w:num w:numId="8">
    <w:abstractNumId w:val="0"/>
  </w:num>
  <w:num w:numId="9">
    <w:abstractNumId w:val="9"/>
  </w:num>
  <w:num w:numId="10">
    <w:abstractNumId w:val="7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A3D"/>
    <w:rsid w:val="000205FB"/>
    <w:rsid w:val="00044BAB"/>
    <w:rsid w:val="00071D75"/>
    <w:rsid w:val="00096150"/>
    <w:rsid w:val="000A7C33"/>
    <w:rsid w:val="000F0513"/>
    <w:rsid w:val="00155B66"/>
    <w:rsid w:val="00160C91"/>
    <w:rsid w:val="00190730"/>
    <w:rsid w:val="001A0D82"/>
    <w:rsid w:val="001F51A3"/>
    <w:rsid w:val="00225219"/>
    <w:rsid w:val="002359E0"/>
    <w:rsid w:val="002656D1"/>
    <w:rsid w:val="00275337"/>
    <w:rsid w:val="002E2EBE"/>
    <w:rsid w:val="00336D7B"/>
    <w:rsid w:val="00344829"/>
    <w:rsid w:val="003451FF"/>
    <w:rsid w:val="003575D1"/>
    <w:rsid w:val="00376315"/>
    <w:rsid w:val="003A0F40"/>
    <w:rsid w:val="003C2338"/>
    <w:rsid w:val="00444B8A"/>
    <w:rsid w:val="004529F7"/>
    <w:rsid w:val="00474961"/>
    <w:rsid w:val="00484E6E"/>
    <w:rsid w:val="004C5CAC"/>
    <w:rsid w:val="004F6AD7"/>
    <w:rsid w:val="00504D39"/>
    <w:rsid w:val="00510045"/>
    <w:rsid w:val="00536414"/>
    <w:rsid w:val="00574809"/>
    <w:rsid w:val="00584816"/>
    <w:rsid w:val="005978B7"/>
    <w:rsid w:val="005A43F7"/>
    <w:rsid w:val="005B54DF"/>
    <w:rsid w:val="005D6ACC"/>
    <w:rsid w:val="006307DD"/>
    <w:rsid w:val="006343A6"/>
    <w:rsid w:val="00636775"/>
    <w:rsid w:val="00653DB9"/>
    <w:rsid w:val="006665B7"/>
    <w:rsid w:val="00694F5B"/>
    <w:rsid w:val="006A13BA"/>
    <w:rsid w:val="006A72D4"/>
    <w:rsid w:val="006C0876"/>
    <w:rsid w:val="006C23BA"/>
    <w:rsid w:val="006C2A5E"/>
    <w:rsid w:val="006E3FEF"/>
    <w:rsid w:val="0071533A"/>
    <w:rsid w:val="00722241"/>
    <w:rsid w:val="0073066C"/>
    <w:rsid w:val="00761211"/>
    <w:rsid w:val="0078516B"/>
    <w:rsid w:val="007D2B3B"/>
    <w:rsid w:val="007F498A"/>
    <w:rsid w:val="00807829"/>
    <w:rsid w:val="008426F7"/>
    <w:rsid w:val="00854B27"/>
    <w:rsid w:val="008565FB"/>
    <w:rsid w:val="00856890"/>
    <w:rsid w:val="00865F56"/>
    <w:rsid w:val="00874025"/>
    <w:rsid w:val="00890DB9"/>
    <w:rsid w:val="00894144"/>
    <w:rsid w:val="008B1F2A"/>
    <w:rsid w:val="008C24DF"/>
    <w:rsid w:val="00900482"/>
    <w:rsid w:val="00900D25"/>
    <w:rsid w:val="009073D3"/>
    <w:rsid w:val="00957224"/>
    <w:rsid w:val="00957A4F"/>
    <w:rsid w:val="009619D9"/>
    <w:rsid w:val="0096615B"/>
    <w:rsid w:val="00982F7D"/>
    <w:rsid w:val="009934F9"/>
    <w:rsid w:val="009937CA"/>
    <w:rsid w:val="009A7DDC"/>
    <w:rsid w:val="009B09F2"/>
    <w:rsid w:val="009D52CE"/>
    <w:rsid w:val="009F0798"/>
    <w:rsid w:val="009F2EFB"/>
    <w:rsid w:val="00A13EA1"/>
    <w:rsid w:val="00A22AD3"/>
    <w:rsid w:val="00A25D9A"/>
    <w:rsid w:val="00A263F5"/>
    <w:rsid w:val="00A268AA"/>
    <w:rsid w:val="00A62AD2"/>
    <w:rsid w:val="00A82B72"/>
    <w:rsid w:val="00A93A07"/>
    <w:rsid w:val="00AE477F"/>
    <w:rsid w:val="00AE7221"/>
    <w:rsid w:val="00B44648"/>
    <w:rsid w:val="00B84394"/>
    <w:rsid w:val="00BC1470"/>
    <w:rsid w:val="00C24EB9"/>
    <w:rsid w:val="00C415FC"/>
    <w:rsid w:val="00C706EF"/>
    <w:rsid w:val="00C82F9B"/>
    <w:rsid w:val="00C91724"/>
    <w:rsid w:val="00C96E2D"/>
    <w:rsid w:val="00CB7BA8"/>
    <w:rsid w:val="00CC181A"/>
    <w:rsid w:val="00CC25C8"/>
    <w:rsid w:val="00CE303A"/>
    <w:rsid w:val="00CE7255"/>
    <w:rsid w:val="00CF062D"/>
    <w:rsid w:val="00D15B05"/>
    <w:rsid w:val="00D2212E"/>
    <w:rsid w:val="00D24F03"/>
    <w:rsid w:val="00D61290"/>
    <w:rsid w:val="00E01734"/>
    <w:rsid w:val="00E238FE"/>
    <w:rsid w:val="00E35894"/>
    <w:rsid w:val="00E87FAD"/>
    <w:rsid w:val="00E91C4F"/>
    <w:rsid w:val="00EC0C1A"/>
    <w:rsid w:val="00EC3E36"/>
    <w:rsid w:val="00EF2E1D"/>
    <w:rsid w:val="00F47A3D"/>
    <w:rsid w:val="00F86DE9"/>
    <w:rsid w:val="00FC0A90"/>
    <w:rsid w:val="00FD3F17"/>
    <w:rsid w:val="00FD7EFA"/>
    <w:rsid w:val="00FE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A18AF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47A3D"/>
    <w:rPr>
      <w:rFonts w:asciiTheme="majorHAnsi" w:hAnsiTheme="majorHAns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7A3D"/>
    <w:pPr>
      <w:jc w:val="center"/>
      <w:outlineLvl w:val="0"/>
    </w:pPr>
    <w:rPr>
      <w:rFonts w:ascii="Century Gothic" w:hAnsi="Century Gothic"/>
      <w:color w:val="4472C4" w:themeColor="accent1"/>
      <w:sz w:val="2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F47A3D"/>
    <w:pPr>
      <w:jc w:val="left"/>
      <w:outlineLvl w:val="1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7A3D"/>
    <w:rPr>
      <w:rFonts w:ascii="Century Gothic" w:hAnsi="Century Gothic"/>
      <w:color w:val="4472C4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F47A3D"/>
    <w:rPr>
      <w:rFonts w:ascii="Century Gothic" w:hAnsi="Century Gothic"/>
      <w:color w:val="4472C4" w:themeColor="accent1"/>
      <w:sz w:val="22"/>
    </w:rPr>
  </w:style>
  <w:style w:type="paragraph" w:styleId="ListParagraph">
    <w:name w:val="List Paragraph"/>
    <w:basedOn w:val="Normal"/>
    <w:uiPriority w:val="34"/>
    <w:qFormat/>
    <w:rsid w:val="006665B7"/>
    <w:pPr>
      <w:ind w:left="720"/>
      <w:contextualSpacing/>
    </w:pPr>
  </w:style>
  <w:style w:type="paragraph" w:customStyle="1" w:styleId="p1">
    <w:name w:val="p1"/>
    <w:basedOn w:val="Normal"/>
    <w:rsid w:val="00225219"/>
    <w:rPr>
      <w:rFonts w:ascii="Helvetica" w:hAnsi="Helvetica" w:cs="Times New Roman"/>
      <w:sz w:val="27"/>
      <w:szCs w:val="27"/>
    </w:rPr>
  </w:style>
  <w:style w:type="character" w:customStyle="1" w:styleId="s1">
    <w:name w:val="s1"/>
    <w:basedOn w:val="DefaultParagraphFont"/>
    <w:rsid w:val="00225219"/>
  </w:style>
  <w:style w:type="paragraph" w:styleId="Header">
    <w:name w:val="header"/>
    <w:basedOn w:val="Normal"/>
    <w:link w:val="HeaderChar"/>
    <w:uiPriority w:val="99"/>
    <w:unhideWhenUsed/>
    <w:rsid w:val="00A82B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2B72"/>
    <w:rPr>
      <w:rFonts w:asciiTheme="majorHAnsi" w:hAnsiTheme="maj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A82B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2B72"/>
    <w:rPr>
      <w:rFonts w:asciiTheme="majorHAnsi" w:hAnsiTheme="maj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9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9F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C0C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C0C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5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5456881364?pwd=OFNVMmRETlR6bHNDa01rT0JrajlFQT0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Kim</dc:creator>
  <cp:keywords/>
  <dc:description/>
  <cp:lastModifiedBy>Bruce Riordan</cp:lastModifiedBy>
  <cp:revision>2</cp:revision>
  <cp:lastPrinted>2021-05-04T20:05:00Z</cp:lastPrinted>
  <dcterms:created xsi:type="dcterms:W3CDTF">2021-09-27T17:59:00Z</dcterms:created>
  <dcterms:modified xsi:type="dcterms:W3CDTF">2021-09-27T17:59:00Z</dcterms:modified>
</cp:coreProperties>
</file>